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43C3" w14:textId="7AB47C42" w:rsidR="00BB4472" w:rsidRDefault="00BB4472" w:rsidP="00BB4472">
      <w:pPr>
        <w:spacing w:after="0"/>
        <w:jc w:val="center"/>
        <w:rPr>
          <w:rFonts w:ascii="72 Black" w:hAnsi="72 Black" w:cs="72 Black"/>
          <w:b/>
          <w:bCs/>
          <w:color w:val="EE0000"/>
          <w:sz w:val="24"/>
          <w:szCs w:val="24"/>
        </w:rPr>
      </w:pPr>
      <w:r w:rsidRPr="00BB4472">
        <w:rPr>
          <w:rFonts w:ascii="72 Black" w:hAnsi="72 Black" w:cs="72 Black"/>
          <w:b/>
          <w:bCs/>
          <w:color w:val="EE0000"/>
          <w:sz w:val="24"/>
          <w:szCs w:val="24"/>
        </w:rPr>
        <w:t>Niman Power</w:t>
      </w:r>
    </w:p>
    <w:p w14:paraId="76282B21" w14:textId="30939021" w:rsidR="00660047" w:rsidRPr="00BB4472" w:rsidRDefault="00660047" w:rsidP="00BB4472">
      <w:pPr>
        <w:spacing w:after="0"/>
        <w:jc w:val="center"/>
        <w:rPr>
          <w:rFonts w:ascii="72 Black" w:hAnsi="72 Black" w:cs="72 Black"/>
          <w:b/>
          <w:bCs/>
          <w:color w:val="EE0000"/>
          <w:sz w:val="24"/>
          <w:szCs w:val="24"/>
        </w:rPr>
      </w:pPr>
      <w:r>
        <w:rPr>
          <w:rFonts w:ascii="72 Black" w:hAnsi="72 Black" w:cs="72 Black"/>
          <w:b/>
          <w:bCs/>
          <w:color w:val="EE0000"/>
          <w:sz w:val="24"/>
          <w:szCs w:val="24"/>
        </w:rPr>
        <w:t xml:space="preserve">West greater Noida, Sector -12, </w:t>
      </w:r>
      <w:r w:rsidR="004E304F">
        <w:rPr>
          <w:rFonts w:ascii="72 Black" w:hAnsi="72 Black" w:cs="72 Black"/>
          <w:b/>
          <w:bCs/>
          <w:color w:val="EE0000"/>
          <w:sz w:val="24"/>
          <w:szCs w:val="24"/>
        </w:rPr>
        <w:t>UP (</w:t>
      </w:r>
      <w:r>
        <w:rPr>
          <w:rFonts w:ascii="72 Black" w:hAnsi="72 Black" w:cs="72 Black"/>
          <w:b/>
          <w:bCs/>
          <w:color w:val="EE0000"/>
          <w:sz w:val="24"/>
          <w:szCs w:val="24"/>
        </w:rPr>
        <w:t>201301)</w:t>
      </w:r>
    </w:p>
    <w:p w14:paraId="3FD70EB7" w14:textId="4ECE181F" w:rsidR="00BB28CA" w:rsidRDefault="00BB28CA" w:rsidP="00BB4472">
      <w:pPr>
        <w:spacing w:after="0"/>
        <w:jc w:val="center"/>
        <w:rPr>
          <w:b/>
          <w:bCs/>
          <w:sz w:val="24"/>
          <w:szCs w:val="24"/>
        </w:rPr>
      </w:pPr>
      <w:r w:rsidRPr="00B34244">
        <w:rPr>
          <w:b/>
          <w:bCs/>
          <w:sz w:val="24"/>
          <w:szCs w:val="24"/>
        </w:rPr>
        <w:t>JOB SAFETY ANALYSIS</w:t>
      </w:r>
    </w:p>
    <w:p w14:paraId="3E9E5E67" w14:textId="1F88666D" w:rsidR="00BB4472" w:rsidRPr="00B34244" w:rsidRDefault="00BB4472" w:rsidP="00BB28CA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5689"/>
        <w:gridCol w:w="1127"/>
        <w:gridCol w:w="1042"/>
      </w:tblGrid>
      <w:tr w:rsidR="001D6CA3" w:rsidRPr="00B34244" w14:paraId="1A0B6B56" w14:textId="77777777" w:rsidTr="00B34244">
        <w:tc>
          <w:tcPr>
            <w:tcW w:w="1384" w:type="dxa"/>
          </w:tcPr>
          <w:p w14:paraId="37BF2951" w14:textId="07904931" w:rsidR="001D6CA3" w:rsidRPr="00B34244" w:rsidRDefault="00B34244" w:rsidP="001D6CA3">
            <w:pPr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</w:rPr>
              <w:t>P</w:t>
            </w:r>
            <w:r w:rsidR="001D6CA3" w:rsidRPr="00B34244">
              <w:rPr>
                <w:b/>
                <w:bCs/>
                <w:sz w:val="24"/>
                <w:szCs w:val="24"/>
              </w:rPr>
              <w:t xml:space="preserve">roject:  </w:t>
            </w:r>
          </w:p>
        </w:tc>
        <w:tc>
          <w:tcPr>
            <w:tcW w:w="5689" w:type="dxa"/>
          </w:tcPr>
          <w:p w14:paraId="3BA0D228" w14:textId="77777777" w:rsidR="001D6CA3" w:rsidRPr="00B34244" w:rsidRDefault="001D6CA3" w:rsidP="00BB28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 w14:paraId="23AB182F" w14:textId="22CA7A40" w:rsidR="001D6CA3" w:rsidRPr="00B34244" w:rsidRDefault="001D6CA3" w:rsidP="001D6CA3">
            <w:pPr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042" w:type="dxa"/>
          </w:tcPr>
          <w:p w14:paraId="75CB79C5" w14:textId="77777777" w:rsidR="001D6CA3" w:rsidRPr="00B34244" w:rsidRDefault="001D6CA3" w:rsidP="00BB28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D6CA3" w:rsidRPr="00B34244" w14:paraId="236529E6" w14:textId="77777777" w:rsidTr="00B34244">
        <w:tc>
          <w:tcPr>
            <w:tcW w:w="1384" w:type="dxa"/>
          </w:tcPr>
          <w:p w14:paraId="432183F4" w14:textId="06CB25BD" w:rsidR="001D6CA3" w:rsidRPr="00B34244" w:rsidRDefault="00A53CB1" w:rsidP="001D6CA3">
            <w:pPr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</w:rPr>
              <w:t>Job Title</w:t>
            </w:r>
            <w:r w:rsidR="001D6CA3" w:rsidRPr="00B34244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689" w:type="dxa"/>
          </w:tcPr>
          <w:p w14:paraId="77D00CF1" w14:textId="78FD3FDA" w:rsidR="001D6CA3" w:rsidRPr="00B34244" w:rsidRDefault="00A53CB1" w:rsidP="00A53CB1">
            <w:pPr>
              <w:rPr>
                <w:sz w:val="24"/>
                <w:szCs w:val="24"/>
              </w:rPr>
            </w:pPr>
            <w:r w:rsidRPr="00B34244">
              <w:rPr>
                <w:sz w:val="24"/>
                <w:szCs w:val="24"/>
                <w:lang w:val="en-US"/>
              </w:rPr>
              <w:t>Construction of cable trench</w:t>
            </w:r>
          </w:p>
        </w:tc>
        <w:tc>
          <w:tcPr>
            <w:tcW w:w="1127" w:type="dxa"/>
          </w:tcPr>
          <w:p w14:paraId="038D6993" w14:textId="15DEAB03" w:rsidR="001D6CA3" w:rsidRPr="00B34244" w:rsidRDefault="001D6CA3" w:rsidP="001D6CA3">
            <w:pPr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</w:rPr>
              <w:t xml:space="preserve">JSA no: </w:t>
            </w:r>
          </w:p>
        </w:tc>
        <w:tc>
          <w:tcPr>
            <w:tcW w:w="1042" w:type="dxa"/>
          </w:tcPr>
          <w:p w14:paraId="6317CECB" w14:textId="77777777" w:rsidR="001D6CA3" w:rsidRPr="00B34244" w:rsidRDefault="001D6CA3" w:rsidP="00BB28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D6CA3" w:rsidRPr="00B34244" w14:paraId="3C789201" w14:textId="77777777" w:rsidTr="00B34244">
        <w:tc>
          <w:tcPr>
            <w:tcW w:w="1384" w:type="dxa"/>
          </w:tcPr>
          <w:p w14:paraId="7B052276" w14:textId="7E50E2E9" w:rsidR="001D6CA3" w:rsidRPr="00B34244" w:rsidRDefault="001D6CA3" w:rsidP="001D6CA3">
            <w:pPr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</w:rPr>
              <w:t xml:space="preserve">Location: </w:t>
            </w:r>
          </w:p>
        </w:tc>
        <w:tc>
          <w:tcPr>
            <w:tcW w:w="5689" w:type="dxa"/>
          </w:tcPr>
          <w:p w14:paraId="0F07F4C4" w14:textId="77777777" w:rsidR="001D6CA3" w:rsidRPr="00B34244" w:rsidRDefault="001D6CA3" w:rsidP="00BB28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 w14:paraId="3F45CC42" w14:textId="63AE688C" w:rsidR="001D6CA3" w:rsidRPr="00B34244" w:rsidRDefault="00A53CB1" w:rsidP="00A53CB1">
            <w:pPr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</w:rPr>
              <w:t xml:space="preserve">Page </w:t>
            </w:r>
          </w:p>
        </w:tc>
        <w:tc>
          <w:tcPr>
            <w:tcW w:w="1042" w:type="dxa"/>
          </w:tcPr>
          <w:p w14:paraId="73B9DDA2" w14:textId="456563B9" w:rsidR="001D6CA3" w:rsidRPr="00B34244" w:rsidRDefault="00A53CB1" w:rsidP="00A53CB1">
            <w:pPr>
              <w:rPr>
                <w:sz w:val="24"/>
                <w:szCs w:val="24"/>
              </w:rPr>
            </w:pPr>
            <w:r w:rsidRPr="00B34244">
              <w:rPr>
                <w:sz w:val="24"/>
                <w:szCs w:val="24"/>
              </w:rPr>
              <w:t xml:space="preserve">1 of </w:t>
            </w:r>
          </w:p>
        </w:tc>
      </w:tr>
    </w:tbl>
    <w:p w14:paraId="33978A40" w14:textId="25B88F6A" w:rsidR="001D6CA3" w:rsidRPr="00B34244" w:rsidRDefault="00A53CB1" w:rsidP="00BB28CA">
      <w:pPr>
        <w:jc w:val="center"/>
        <w:rPr>
          <w:b/>
          <w:bCs/>
          <w:sz w:val="24"/>
          <w:szCs w:val="24"/>
        </w:rPr>
      </w:pPr>
      <w:r w:rsidRPr="00B34244">
        <w:rPr>
          <w:rFonts w:eastAsia="Calibri"/>
          <w:b/>
          <w:bCs/>
          <w:color w:val="000000"/>
          <w:sz w:val="24"/>
          <w:szCs w:val="24"/>
          <w:u w:color="000000"/>
          <w:lang w:eastAsia="en-IN" w:bidi="hi-IN"/>
        </w:rPr>
        <w:t>JSA done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757"/>
        <w:gridCol w:w="1949"/>
        <w:gridCol w:w="1972"/>
        <w:gridCol w:w="1889"/>
      </w:tblGrid>
      <w:tr w:rsidR="00A53CB1" w:rsidRPr="00B34244" w14:paraId="2C27C02D" w14:textId="77777777" w:rsidTr="00A53CB1">
        <w:tc>
          <w:tcPr>
            <w:tcW w:w="675" w:type="dxa"/>
          </w:tcPr>
          <w:p w14:paraId="772F598F" w14:textId="1827C244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34244">
              <w:rPr>
                <w:b/>
                <w:bCs/>
                <w:sz w:val="24"/>
                <w:szCs w:val="24"/>
                <w:lang w:val="en-US"/>
              </w:rPr>
              <w:t xml:space="preserve">Sr. </w:t>
            </w:r>
          </w:p>
        </w:tc>
        <w:tc>
          <w:tcPr>
            <w:tcW w:w="2757" w:type="dxa"/>
            <w:vAlign w:val="center"/>
          </w:tcPr>
          <w:p w14:paraId="08AB01E0" w14:textId="7DCE8774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1949" w:type="dxa"/>
            <w:vAlign w:val="center"/>
          </w:tcPr>
          <w:p w14:paraId="23739A36" w14:textId="30D498C4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972" w:type="dxa"/>
            <w:vAlign w:val="center"/>
          </w:tcPr>
          <w:p w14:paraId="24EFC70F" w14:textId="66F565BA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  <w:r w:rsidRPr="00B34244">
              <w:rPr>
                <w:rFonts w:eastAsia="Calibri"/>
                <w:b/>
                <w:bCs/>
                <w:color w:val="000000"/>
                <w:sz w:val="24"/>
                <w:szCs w:val="24"/>
                <w:u w:color="000000"/>
              </w:rPr>
              <w:t>Department</w:t>
            </w:r>
          </w:p>
        </w:tc>
        <w:tc>
          <w:tcPr>
            <w:tcW w:w="1889" w:type="dxa"/>
          </w:tcPr>
          <w:p w14:paraId="1DB46231" w14:textId="2E4D5170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</w:rPr>
              <w:t xml:space="preserve">Remarks </w:t>
            </w:r>
          </w:p>
        </w:tc>
      </w:tr>
      <w:tr w:rsidR="00A53CB1" w:rsidRPr="00B34244" w14:paraId="4019EF26" w14:textId="77777777" w:rsidTr="00A53CB1">
        <w:tc>
          <w:tcPr>
            <w:tcW w:w="675" w:type="dxa"/>
          </w:tcPr>
          <w:p w14:paraId="01D90BC8" w14:textId="48545650" w:rsidR="00A53CB1" w:rsidRPr="00B34244" w:rsidRDefault="00A53CB1" w:rsidP="00A53CB1">
            <w:pPr>
              <w:jc w:val="center"/>
              <w:rPr>
                <w:sz w:val="24"/>
                <w:szCs w:val="24"/>
              </w:rPr>
            </w:pPr>
            <w:r w:rsidRPr="00B34244">
              <w:rPr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14:paraId="0C04580A" w14:textId="6E8BBCDB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1DB23B5F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599C66C7" w14:textId="569F8BC0" w:rsidR="00A53CB1" w:rsidRPr="00B34244" w:rsidRDefault="00B34244" w:rsidP="00A53CB1">
            <w:pPr>
              <w:jc w:val="center"/>
              <w:rPr>
                <w:b/>
                <w:bCs/>
                <w:sz w:val="24"/>
                <w:szCs w:val="24"/>
              </w:rPr>
            </w:pPr>
            <w:r w:rsidRPr="00B34244">
              <w:rPr>
                <w:sz w:val="24"/>
                <w:szCs w:val="24"/>
              </w:rPr>
              <w:t>Consultan</w:t>
            </w:r>
            <w:r w:rsidRPr="00B34244">
              <w:rPr>
                <w:b/>
                <w:bCs/>
                <w:sz w:val="24"/>
                <w:szCs w:val="24"/>
              </w:rPr>
              <w:t xml:space="preserve">t </w:t>
            </w:r>
          </w:p>
        </w:tc>
        <w:tc>
          <w:tcPr>
            <w:tcW w:w="1889" w:type="dxa"/>
          </w:tcPr>
          <w:p w14:paraId="601FD421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53CB1" w:rsidRPr="00B34244" w14:paraId="76F80AE7" w14:textId="77777777" w:rsidTr="00A53CB1">
        <w:tc>
          <w:tcPr>
            <w:tcW w:w="675" w:type="dxa"/>
          </w:tcPr>
          <w:p w14:paraId="35C27C18" w14:textId="668009F6" w:rsidR="00A53CB1" w:rsidRPr="00B34244" w:rsidRDefault="00A53CB1" w:rsidP="00A53CB1">
            <w:pPr>
              <w:jc w:val="center"/>
              <w:rPr>
                <w:sz w:val="24"/>
                <w:szCs w:val="24"/>
              </w:rPr>
            </w:pPr>
            <w:r w:rsidRPr="00B34244">
              <w:rPr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14:paraId="3DF853A1" w14:textId="7EA5B29F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7AAD249F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62DF7F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6F24EF2A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53CB1" w:rsidRPr="00B34244" w14:paraId="21836356" w14:textId="77777777" w:rsidTr="00A53CB1">
        <w:tc>
          <w:tcPr>
            <w:tcW w:w="675" w:type="dxa"/>
          </w:tcPr>
          <w:p w14:paraId="2F66CFB6" w14:textId="590B0678" w:rsidR="00A53CB1" w:rsidRPr="00B34244" w:rsidRDefault="00A53CB1" w:rsidP="00A53CB1">
            <w:pPr>
              <w:jc w:val="center"/>
              <w:rPr>
                <w:sz w:val="24"/>
                <w:szCs w:val="24"/>
              </w:rPr>
            </w:pPr>
            <w:r w:rsidRPr="00B34244">
              <w:rPr>
                <w:sz w:val="24"/>
                <w:szCs w:val="24"/>
              </w:rPr>
              <w:t>3</w:t>
            </w:r>
          </w:p>
        </w:tc>
        <w:tc>
          <w:tcPr>
            <w:tcW w:w="2757" w:type="dxa"/>
          </w:tcPr>
          <w:p w14:paraId="0635DF7A" w14:textId="011F78B8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5BCAF80D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149AF56C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7C5FCE4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53CB1" w:rsidRPr="00B34244" w14:paraId="21783106" w14:textId="77777777" w:rsidTr="00A53CB1">
        <w:tc>
          <w:tcPr>
            <w:tcW w:w="675" w:type="dxa"/>
          </w:tcPr>
          <w:p w14:paraId="79470813" w14:textId="17041D36" w:rsidR="00A53CB1" w:rsidRPr="00B34244" w:rsidRDefault="00A53CB1" w:rsidP="00A53CB1">
            <w:pPr>
              <w:jc w:val="center"/>
              <w:rPr>
                <w:sz w:val="24"/>
                <w:szCs w:val="24"/>
              </w:rPr>
            </w:pPr>
            <w:r w:rsidRPr="00B34244">
              <w:rPr>
                <w:sz w:val="24"/>
                <w:szCs w:val="24"/>
              </w:rPr>
              <w:t>4</w:t>
            </w:r>
          </w:p>
        </w:tc>
        <w:tc>
          <w:tcPr>
            <w:tcW w:w="2757" w:type="dxa"/>
          </w:tcPr>
          <w:p w14:paraId="564D16D5" w14:textId="163B3AAF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6671D6EC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384F0B01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B65F516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53CB1" w:rsidRPr="00B34244" w14:paraId="5D7041B7" w14:textId="77777777" w:rsidTr="00A53CB1">
        <w:tc>
          <w:tcPr>
            <w:tcW w:w="675" w:type="dxa"/>
          </w:tcPr>
          <w:p w14:paraId="4E8EC35E" w14:textId="3695ED23" w:rsidR="00A53CB1" w:rsidRPr="00B34244" w:rsidRDefault="00A53CB1" w:rsidP="00A53CB1">
            <w:pPr>
              <w:jc w:val="center"/>
              <w:rPr>
                <w:sz w:val="24"/>
                <w:szCs w:val="24"/>
              </w:rPr>
            </w:pPr>
            <w:r w:rsidRPr="00B34244">
              <w:rPr>
                <w:sz w:val="24"/>
                <w:szCs w:val="24"/>
              </w:rPr>
              <w:t>5</w:t>
            </w:r>
          </w:p>
        </w:tc>
        <w:tc>
          <w:tcPr>
            <w:tcW w:w="2757" w:type="dxa"/>
          </w:tcPr>
          <w:p w14:paraId="55E9D3E0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06721357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615CB7B6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3D00A96B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CCC133D" w14:textId="77777777" w:rsidR="00A53CB1" w:rsidRDefault="00A53CB1" w:rsidP="00BB28CA">
      <w:pPr>
        <w:jc w:val="center"/>
        <w:rPr>
          <w:b/>
          <w:bCs/>
        </w:rPr>
      </w:pPr>
    </w:p>
    <w:p w14:paraId="6E8F157E" w14:textId="3765FDB5" w:rsidR="00660047" w:rsidRPr="00660047" w:rsidRDefault="00660047" w:rsidP="00660047">
      <w:proofErr w:type="spellStart"/>
      <w:r>
        <w:t>Contd</w:t>
      </w:r>
      <w:proofErr w:type="spellEnd"/>
      <w:r>
        <w:t>……</w:t>
      </w:r>
    </w:p>
    <w:p w14:paraId="48E0D25D" w14:textId="77777777" w:rsidR="00660047" w:rsidRPr="00660047" w:rsidRDefault="00660047" w:rsidP="00660047"/>
    <w:p w14:paraId="4F366A72" w14:textId="77777777" w:rsidR="00660047" w:rsidRPr="00660047" w:rsidRDefault="00660047" w:rsidP="00660047"/>
    <w:p w14:paraId="5C150925" w14:textId="77777777" w:rsidR="00660047" w:rsidRPr="00660047" w:rsidRDefault="00660047" w:rsidP="00660047"/>
    <w:p w14:paraId="3777579F" w14:textId="77777777" w:rsidR="00660047" w:rsidRPr="00660047" w:rsidRDefault="00660047" w:rsidP="00660047"/>
    <w:p w14:paraId="791BD8BC" w14:textId="77777777" w:rsidR="00660047" w:rsidRPr="00660047" w:rsidRDefault="00660047" w:rsidP="00660047"/>
    <w:p w14:paraId="643F053E" w14:textId="77777777" w:rsidR="00660047" w:rsidRPr="00660047" w:rsidRDefault="00660047" w:rsidP="00660047"/>
    <w:p w14:paraId="36BD3383" w14:textId="77777777" w:rsidR="00660047" w:rsidRPr="00660047" w:rsidRDefault="00660047" w:rsidP="00660047"/>
    <w:p w14:paraId="7E576804" w14:textId="77777777" w:rsidR="00660047" w:rsidRPr="00660047" w:rsidRDefault="00660047" w:rsidP="00660047"/>
    <w:p w14:paraId="3C1DE7C6" w14:textId="77777777" w:rsidR="00660047" w:rsidRPr="00660047" w:rsidRDefault="00660047" w:rsidP="00660047"/>
    <w:p w14:paraId="69155610" w14:textId="77777777" w:rsidR="00660047" w:rsidRPr="00660047" w:rsidRDefault="00660047" w:rsidP="00660047"/>
    <w:p w14:paraId="22927B73" w14:textId="77777777" w:rsidR="00660047" w:rsidRPr="00660047" w:rsidRDefault="00660047" w:rsidP="00660047"/>
    <w:p w14:paraId="7838D324" w14:textId="77777777" w:rsidR="00660047" w:rsidRPr="00660047" w:rsidRDefault="00660047" w:rsidP="00660047"/>
    <w:p w14:paraId="6F06D079" w14:textId="77777777" w:rsidR="00660047" w:rsidRPr="00660047" w:rsidRDefault="00660047" w:rsidP="00660047"/>
    <w:p w14:paraId="75ED9C5E" w14:textId="77777777" w:rsidR="00660047" w:rsidRDefault="00660047" w:rsidP="00660047">
      <w:pPr>
        <w:rPr>
          <w:b/>
          <w:bCs/>
        </w:rPr>
      </w:pPr>
    </w:p>
    <w:p w14:paraId="616F42C0" w14:textId="77777777" w:rsidR="00660047" w:rsidRDefault="00660047" w:rsidP="00660047">
      <w:pPr>
        <w:jc w:val="center"/>
      </w:pPr>
    </w:p>
    <w:p w14:paraId="0B7D8A2D" w14:textId="77777777" w:rsidR="00660047" w:rsidRPr="00660047" w:rsidRDefault="00660047" w:rsidP="00660047">
      <w:pPr>
        <w:jc w:val="center"/>
      </w:pPr>
    </w:p>
    <w:tbl>
      <w:tblPr>
        <w:tblStyle w:val="TableGrid"/>
        <w:tblpPr w:leftFromText="180" w:rightFromText="180" w:vertAnchor="text" w:horzAnchor="margin" w:tblpXSpec="center" w:tblpY="-1139"/>
        <w:tblW w:w="9162" w:type="dxa"/>
        <w:tblLayout w:type="fixed"/>
        <w:tblLook w:val="04A0" w:firstRow="1" w:lastRow="0" w:firstColumn="1" w:lastColumn="0" w:noHBand="0" w:noVBand="1"/>
      </w:tblPr>
      <w:tblGrid>
        <w:gridCol w:w="643"/>
        <w:gridCol w:w="1784"/>
        <w:gridCol w:w="2230"/>
        <w:gridCol w:w="4505"/>
      </w:tblGrid>
      <w:tr w:rsidR="00660047" w:rsidRPr="001E2D6F" w14:paraId="7094B506" w14:textId="77777777" w:rsidTr="00DE5F05">
        <w:trPr>
          <w:trHeight w:val="706"/>
        </w:trPr>
        <w:tc>
          <w:tcPr>
            <w:tcW w:w="643" w:type="dxa"/>
            <w:vAlign w:val="center"/>
          </w:tcPr>
          <w:p w14:paraId="2DC754C1" w14:textId="77777777" w:rsidR="00660047" w:rsidRPr="001E2D6F" w:rsidRDefault="00660047" w:rsidP="007A4414">
            <w:pPr>
              <w:pStyle w:val="Bod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Sl. No.</w:t>
            </w:r>
          </w:p>
        </w:tc>
        <w:tc>
          <w:tcPr>
            <w:tcW w:w="1784" w:type="dxa"/>
            <w:vAlign w:val="center"/>
          </w:tcPr>
          <w:p w14:paraId="530B3100" w14:textId="77777777" w:rsidR="00660047" w:rsidRPr="001E2D6F" w:rsidRDefault="00660047" w:rsidP="007A4414">
            <w:pPr>
              <w:pStyle w:val="Bod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Activities</w:t>
            </w:r>
          </w:p>
        </w:tc>
        <w:tc>
          <w:tcPr>
            <w:tcW w:w="2230" w:type="dxa"/>
            <w:vAlign w:val="center"/>
          </w:tcPr>
          <w:p w14:paraId="6F63B260" w14:textId="77777777" w:rsidR="00660047" w:rsidRPr="001E2D6F" w:rsidRDefault="00660047" w:rsidP="007A4414">
            <w:pPr>
              <w:pStyle w:val="Bod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Hazards</w:t>
            </w:r>
          </w:p>
        </w:tc>
        <w:tc>
          <w:tcPr>
            <w:tcW w:w="4505" w:type="dxa"/>
            <w:vAlign w:val="center"/>
          </w:tcPr>
          <w:p w14:paraId="5EBF03DC" w14:textId="77777777" w:rsidR="00660047" w:rsidRPr="001E2D6F" w:rsidRDefault="00660047" w:rsidP="007A4414">
            <w:pPr>
              <w:pStyle w:val="Bod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Recommended Actions /</w:t>
            </w:r>
          </w:p>
          <w:p w14:paraId="6103F9D8" w14:textId="77777777" w:rsidR="00660047" w:rsidRPr="001E2D6F" w:rsidRDefault="00660047" w:rsidP="007A4414">
            <w:pPr>
              <w:pStyle w:val="Bod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Procedures &amp; Control Measures</w:t>
            </w:r>
          </w:p>
        </w:tc>
      </w:tr>
      <w:tr w:rsidR="00660047" w:rsidRPr="001E2D6F" w14:paraId="2AC1D99B" w14:textId="77777777" w:rsidTr="007A4414">
        <w:trPr>
          <w:trHeight w:val="1208"/>
        </w:trPr>
        <w:tc>
          <w:tcPr>
            <w:tcW w:w="643" w:type="dxa"/>
            <w:vAlign w:val="center"/>
          </w:tcPr>
          <w:p w14:paraId="13F1940E" w14:textId="77777777" w:rsidR="00660047" w:rsidRPr="001E2D6F" w:rsidRDefault="00660047" w:rsidP="007A4414">
            <w:pPr>
              <w:pStyle w:val="Body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784" w:type="dxa"/>
            <w:vAlign w:val="center"/>
          </w:tcPr>
          <w:p w14:paraId="35C98DB7" w14:textId="77777777" w:rsidR="00660047" w:rsidRPr="001E2D6F" w:rsidRDefault="00660047" w:rsidP="007A4414">
            <w:pPr>
              <w:pStyle w:val="Body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Area Inspection &amp; Test Pit</w:t>
            </w:r>
          </w:p>
        </w:tc>
        <w:tc>
          <w:tcPr>
            <w:tcW w:w="2230" w:type="dxa"/>
            <w:vAlign w:val="center"/>
          </w:tcPr>
          <w:p w14:paraId="104E7AE7" w14:textId="77777777" w:rsidR="00660047" w:rsidRPr="001E2D6F" w:rsidRDefault="00660047" w:rsidP="007A4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Damaging the Under Ground Utilities like HT Electrical cables /pipelines and OFC Cables.   </w:t>
            </w:r>
          </w:p>
        </w:tc>
        <w:tc>
          <w:tcPr>
            <w:tcW w:w="4505" w:type="dxa"/>
            <w:vAlign w:val="center"/>
          </w:tcPr>
          <w:p w14:paraId="2DCDA618" w14:textId="77777777" w:rsidR="00660047" w:rsidRPr="001E2D6F" w:rsidRDefault="00660047" w:rsidP="007A441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299" w:hanging="2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Prior to start of activity; area clearance shall be ensured.</w:t>
            </w:r>
          </w:p>
          <w:p w14:paraId="4569A6B5" w14:textId="77777777" w:rsidR="00660047" w:rsidRPr="001E2D6F" w:rsidRDefault="00660047" w:rsidP="007A441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299" w:hanging="2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Mandatory PPE’s along with guideline to be followed in the project area.</w:t>
            </w:r>
          </w:p>
          <w:p w14:paraId="012D4C3E" w14:textId="77777777" w:rsidR="00660047" w:rsidRPr="001E2D6F" w:rsidRDefault="00660047" w:rsidP="007A441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299" w:hanging="2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Location to be identified before any of the activity and cleared from any obstruction.</w:t>
            </w:r>
          </w:p>
          <w:p w14:paraId="41D29BDF" w14:textId="77777777" w:rsidR="00660047" w:rsidRPr="001E2D6F" w:rsidRDefault="00660047" w:rsidP="007A441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299" w:hanging="2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Area to be barricaded if possible. </w:t>
            </w:r>
          </w:p>
          <w:p w14:paraId="47B2A071" w14:textId="77777777" w:rsidR="00660047" w:rsidRPr="001E2D6F" w:rsidRDefault="00660047" w:rsidP="007A441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ind w:left="299" w:hanging="2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Test pits to be done.</w:t>
            </w:r>
          </w:p>
        </w:tc>
      </w:tr>
      <w:tr w:rsidR="00660047" w:rsidRPr="001E2D6F" w14:paraId="5C6C2DEF" w14:textId="77777777" w:rsidTr="007A4414">
        <w:trPr>
          <w:trHeight w:val="1208"/>
        </w:trPr>
        <w:tc>
          <w:tcPr>
            <w:tcW w:w="643" w:type="dxa"/>
            <w:vAlign w:val="center"/>
          </w:tcPr>
          <w:p w14:paraId="69C5DEE1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</w:t>
            </w:r>
          </w:p>
          <w:p w14:paraId="67045A31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Align w:val="center"/>
          </w:tcPr>
          <w:p w14:paraId="2D04FEB1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RCC or PCC breaking by Excavator or JCB Breaker</w:t>
            </w:r>
          </w:p>
        </w:tc>
        <w:tc>
          <w:tcPr>
            <w:tcW w:w="2230" w:type="dxa"/>
            <w:vAlign w:val="center"/>
          </w:tcPr>
          <w:p w14:paraId="33AB8D90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Equipment </w:t>
            </w:r>
            <w:proofErr w:type="gramStart"/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over heat</w:t>
            </w:r>
            <w:proofErr w:type="gramEnd"/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</w:p>
          <w:p w14:paraId="5762AF2B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Failure of equipment                            </w:t>
            </w:r>
          </w:p>
          <w:p w14:paraId="7FE6E700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Dust particles fall in eye.                                         </w:t>
            </w:r>
          </w:p>
          <w:p w14:paraId="5838D7CB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Noise pollution (Hearing loss)  </w:t>
            </w:r>
          </w:p>
          <w:p w14:paraId="17BB7D10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Eye injury </w:t>
            </w:r>
          </w:p>
          <w:p w14:paraId="0EB97B06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Musculoskeletal disorder                             </w:t>
            </w:r>
          </w:p>
          <w:p w14:paraId="7CB14F19" w14:textId="77777777" w:rsidR="00660047" w:rsidRPr="001E2D6F" w:rsidRDefault="00660047" w:rsidP="007A441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5" w:type="dxa"/>
            <w:vAlign w:val="center"/>
          </w:tcPr>
          <w:p w14:paraId="39345B95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"/>
              </w:tabs>
              <w:ind w:left="30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Ensure the pressure withstand ratings of hoses as per standard</w:t>
            </w:r>
          </w:p>
          <w:p w14:paraId="28AA3361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"/>
              </w:tabs>
              <w:ind w:left="30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Check the hoses free from blockage</w:t>
            </w:r>
          </w:p>
          <w:p w14:paraId="2481D852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"/>
              </w:tabs>
              <w:ind w:left="30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Check all the hoses connecting points free from loose contact and take the periodical maintenance of equipment</w:t>
            </w:r>
          </w:p>
          <w:p w14:paraId="24549197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"/>
              </w:tabs>
              <w:ind w:left="30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Barricaded the equipment area, avoid the unauthorised person entry near the equipment                                                </w:t>
            </w:r>
          </w:p>
          <w:p w14:paraId="5B62127D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"/>
              </w:tabs>
              <w:ind w:left="30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Ensure the noise level within the permissible limit.</w:t>
            </w:r>
          </w:p>
        </w:tc>
      </w:tr>
      <w:tr w:rsidR="00660047" w:rsidRPr="001E2D6F" w14:paraId="2F9A2910" w14:textId="77777777" w:rsidTr="007A4414">
        <w:trPr>
          <w:trHeight w:val="416"/>
        </w:trPr>
        <w:tc>
          <w:tcPr>
            <w:tcW w:w="643" w:type="dxa"/>
            <w:vAlign w:val="center"/>
          </w:tcPr>
          <w:p w14:paraId="3D2B1293" w14:textId="77777777" w:rsidR="00660047" w:rsidRPr="001E2D6F" w:rsidRDefault="00660047" w:rsidP="007A4414">
            <w:pPr>
              <w:pStyle w:val="Body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14:paraId="387468B2" w14:textId="77777777" w:rsidR="00660047" w:rsidRPr="001E2D6F" w:rsidRDefault="00660047" w:rsidP="007A4414">
            <w:pPr>
              <w:pStyle w:val="Body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vAlign w:val="center"/>
          </w:tcPr>
          <w:p w14:paraId="64E13F97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Excavation, Backfilling, Grading &amp; Dumping</w:t>
            </w:r>
          </w:p>
          <w:p w14:paraId="30517646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0" w:type="dxa"/>
            <w:vAlign w:val="center"/>
          </w:tcPr>
          <w:p w14:paraId="40331CEB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Damage of underground services.</w:t>
            </w:r>
          </w:p>
          <w:p w14:paraId="03E933C6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Collapse of side earth.</w:t>
            </w:r>
          </w:p>
          <w:p w14:paraId="2473E296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Fall of person into pit.</w:t>
            </w:r>
          </w:p>
          <w:p w14:paraId="0CC85C0D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Hit by Excavator.</w:t>
            </w:r>
          </w:p>
          <w:p w14:paraId="7D80241A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Fall of material into pit.</w:t>
            </w:r>
          </w:p>
          <w:p w14:paraId="37F6014B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348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Toppling of earth Moving Equipment, Vehicle &amp; Construction Machineries /into the Pit</w:t>
            </w:r>
          </w:p>
          <w:p w14:paraId="739C59DB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348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Road blockage due to loose soil</w:t>
            </w:r>
          </w:p>
          <w:p w14:paraId="50302EED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348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Suffocation                                                                                             </w:t>
            </w:r>
          </w:p>
        </w:tc>
        <w:tc>
          <w:tcPr>
            <w:tcW w:w="4505" w:type="dxa"/>
            <w:vAlign w:val="center"/>
          </w:tcPr>
          <w:p w14:paraId="63852A6A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Work permit will be taken.</w:t>
            </w:r>
          </w:p>
          <w:p w14:paraId="06B90911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Workmen should not be within swing area of the excavator.                                                                                                                                                                                                 </w:t>
            </w:r>
          </w:p>
          <w:p w14:paraId="039D7B84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Sufficient working space &amp; slope to be provided with steps and handrails.                                                                       </w:t>
            </w:r>
          </w:p>
          <w:p w14:paraId="4B981C1E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Shoring to be done wherever required, benching.                                                                                </w:t>
            </w:r>
          </w:p>
          <w:p w14:paraId="257B8856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 area will be properly barricaded using soft barricading &amp; excavated earth material will be kept in their specific area. </w:t>
            </w:r>
          </w:p>
          <w:p w14:paraId="0F2A1221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Loose soil and other materials should not be kept with 1.5 </w:t>
            </w:r>
            <w:proofErr w:type="spellStart"/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mtr</w:t>
            </w:r>
            <w:proofErr w:type="spellEnd"/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from excavation pit.                                                                                            </w:t>
            </w:r>
          </w:p>
          <w:p w14:paraId="5C062905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Hard barricade shall be provided at the edge of excavation pit.                                                                                                                                                                  </w:t>
            </w:r>
          </w:p>
          <w:p w14:paraId="73608506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Safe access to be provided.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8DC19B6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Close supervision shall be ensured.</w:t>
            </w:r>
          </w:p>
          <w:p w14:paraId="0ED32F91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Adequate Illumination shall be provided for night work.                                                                                                                                                                            </w:t>
            </w:r>
          </w:p>
          <w:p w14:paraId="56D475FC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Designated flag man shall be deployed for monitoring the movement of earth moving equipment.</w:t>
            </w:r>
          </w:p>
          <w:p w14:paraId="2FBF3A1C" w14:textId="77777777" w:rsidR="00660047" w:rsidRPr="001E2D6F" w:rsidRDefault="00660047" w:rsidP="007A4414">
            <w:pPr>
              <w:pStyle w:val="Defaul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322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  <w:lang w:val="en-IN"/>
              </w:rPr>
              <w:t xml:space="preserve"> </w:t>
            </w: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Vehicle movement area must be demarcated.</w:t>
            </w:r>
          </w:p>
          <w:p w14:paraId="56251DC9" w14:textId="77777777" w:rsidR="00660047" w:rsidRPr="001E2D6F" w:rsidRDefault="00660047" w:rsidP="007A4414">
            <w:pPr>
              <w:pStyle w:val="Defaul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322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Soil strengthening of vehicle movement area / road being done.</w:t>
            </w:r>
          </w:p>
          <w:p w14:paraId="68F48B26" w14:textId="77777777" w:rsidR="00660047" w:rsidRPr="001E2D6F" w:rsidRDefault="00660047" w:rsidP="007A4414">
            <w:pPr>
              <w:pStyle w:val="Defaul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322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Excavated Soil will be loaded on Dumper after excavation</w:t>
            </w:r>
          </w:p>
          <w:p w14:paraId="088B1690" w14:textId="77777777" w:rsidR="00660047" w:rsidRPr="001E2D6F" w:rsidRDefault="00660047" w:rsidP="007A4414">
            <w:pPr>
              <w:pStyle w:val="Defaul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322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Do not keep loose soil on road </w:t>
            </w:r>
          </w:p>
          <w:p w14:paraId="5AED390D" w14:textId="77777777" w:rsidR="00660047" w:rsidRPr="001E2D6F" w:rsidRDefault="00660047" w:rsidP="007A4414">
            <w:pPr>
              <w:pStyle w:val="Defaul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322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Confined space training </w:t>
            </w:r>
          </w:p>
          <w:p w14:paraId="59B27E0A" w14:textId="77777777" w:rsidR="00660047" w:rsidRPr="001E2D6F" w:rsidRDefault="00660047" w:rsidP="007A4414">
            <w:pPr>
              <w:pStyle w:val="Defaul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322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Gas testing to be done if required.</w:t>
            </w:r>
          </w:p>
        </w:tc>
      </w:tr>
      <w:tr w:rsidR="00660047" w:rsidRPr="001E2D6F" w14:paraId="03964077" w14:textId="77777777" w:rsidTr="007A4414">
        <w:trPr>
          <w:trHeight w:val="1208"/>
        </w:trPr>
        <w:tc>
          <w:tcPr>
            <w:tcW w:w="643" w:type="dxa"/>
            <w:vAlign w:val="center"/>
          </w:tcPr>
          <w:p w14:paraId="48262613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4</w:t>
            </w:r>
          </w:p>
          <w:p w14:paraId="7A8F89E1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6FA97AEA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53DD5EB7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Align w:val="center"/>
          </w:tcPr>
          <w:p w14:paraId="6E87681F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0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Dewatering</w:t>
            </w: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BB25EB4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Dewatering pump installation and operation.</w:t>
            </w:r>
          </w:p>
        </w:tc>
        <w:tc>
          <w:tcPr>
            <w:tcW w:w="2230" w:type="dxa"/>
            <w:vAlign w:val="center"/>
          </w:tcPr>
          <w:p w14:paraId="64E7F987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Electric Shock.</w:t>
            </w:r>
          </w:p>
          <w:p w14:paraId="325C9D97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Physical injury.</w:t>
            </w:r>
          </w:p>
          <w:p w14:paraId="261672C3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Fall of person in deep excavation Area.</w:t>
            </w:r>
          </w:p>
          <w:p w14:paraId="463D7290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Fall of materials                                      </w:t>
            </w:r>
          </w:p>
          <w:p w14:paraId="3E60E258" w14:textId="77777777" w:rsidR="00660047" w:rsidRPr="001E2D6F" w:rsidRDefault="00660047" w:rsidP="007A44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5" w:type="dxa"/>
            <w:vAlign w:val="center"/>
          </w:tcPr>
          <w:p w14:paraId="25D81041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Dewatering pump should be routed through RCCB and ensure body earthling.</w:t>
            </w:r>
          </w:p>
          <w:p w14:paraId="6CF44F9F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Switch to be checked by authorized person before use.</w:t>
            </w:r>
          </w:p>
          <w:p w14:paraId="739F87EF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No workmen allowed to work inside the waterlogged area while dewatering activity is in process.</w:t>
            </w:r>
          </w:p>
          <w:p w14:paraId="4A2EE1B9" w14:textId="77777777" w:rsidR="00660047" w:rsidRPr="00006018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rPr>
                <w:rFonts w:cstheme="minorHAnsi"/>
                <w:bCs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Using proper PPE’S (Rubber hand gloves, Gum boot).</w:t>
            </w:r>
          </w:p>
        </w:tc>
      </w:tr>
      <w:tr w:rsidR="00660047" w:rsidRPr="001E2D6F" w14:paraId="31BFC0DB" w14:textId="77777777" w:rsidTr="007A4414">
        <w:trPr>
          <w:trHeight w:val="1208"/>
        </w:trPr>
        <w:tc>
          <w:tcPr>
            <w:tcW w:w="643" w:type="dxa"/>
            <w:vAlign w:val="center"/>
          </w:tcPr>
          <w:p w14:paraId="3633C8EF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4" w:type="dxa"/>
            <w:vAlign w:val="center"/>
          </w:tcPr>
          <w:p w14:paraId="7BB03909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Shifting and placing of bar bending and cutting machines at bar bending and cutting yard</w:t>
            </w:r>
          </w:p>
          <w:p w14:paraId="328901A9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0" w:type="dxa"/>
            <w:vAlign w:val="center"/>
          </w:tcPr>
          <w:p w14:paraId="4D117FBE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46"/>
              </w:tabs>
              <w:ind w:left="331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Fall of machine / property damage.</w:t>
            </w:r>
          </w:p>
          <w:p w14:paraId="335E8393" w14:textId="77777777" w:rsidR="00660047" w:rsidRPr="001E2D6F" w:rsidRDefault="00660047" w:rsidP="007A4414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46"/>
              </w:tabs>
              <w:ind w:left="256" w:hanging="1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Physical Injury</w:t>
            </w:r>
          </w:p>
          <w:p w14:paraId="4BEA794A" w14:textId="77777777" w:rsidR="00660047" w:rsidRPr="001E2D6F" w:rsidRDefault="00660047" w:rsidP="007A441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25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5" w:type="dxa"/>
            <w:vAlign w:val="center"/>
          </w:tcPr>
          <w:p w14:paraId="7D3BF262" w14:textId="77777777" w:rsidR="00660047" w:rsidRPr="001E2D6F" w:rsidRDefault="00660047" w:rsidP="007A441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Use proper lifting equipment and tools &amp; </w:t>
            </w: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tackles</w:t>
            </w: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 lifting of Bar bending and cutting machine</w:t>
            </w:r>
          </w:p>
          <w:p w14:paraId="7FCE8605" w14:textId="77777777" w:rsidR="00660047" w:rsidRPr="001E2D6F" w:rsidRDefault="00660047" w:rsidP="007A441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Use tag line for controlling of uncertain movement of lifted bar bending and cutting machine.</w:t>
            </w:r>
          </w:p>
          <w:p w14:paraId="30F867BA" w14:textId="77777777" w:rsidR="00660047" w:rsidRPr="001E2D6F" w:rsidRDefault="00660047" w:rsidP="007A441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Secure machine on the transport vehicle bed for uncertain fall.</w:t>
            </w:r>
          </w:p>
          <w:p w14:paraId="44B0126D" w14:textId="77777777" w:rsidR="00660047" w:rsidRPr="001E2D6F" w:rsidRDefault="00660047" w:rsidP="007A441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Construct required height and level bed for bar bending and cutting machine</w:t>
            </w:r>
          </w:p>
        </w:tc>
      </w:tr>
      <w:tr w:rsidR="00660047" w:rsidRPr="001E2D6F" w14:paraId="6F78A9FC" w14:textId="77777777" w:rsidTr="007A4414">
        <w:trPr>
          <w:trHeight w:val="552"/>
        </w:trPr>
        <w:tc>
          <w:tcPr>
            <w:tcW w:w="643" w:type="dxa"/>
            <w:vAlign w:val="center"/>
          </w:tcPr>
          <w:p w14:paraId="2456628F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4" w:type="dxa"/>
            <w:vAlign w:val="center"/>
          </w:tcPr>
          <w:p w14:paraId="210FC8FD" w14:textId="77777777" w:rsidR="00660047" w:rsidRPr="001E2D6F" w:rsidRDefault="00660047" w:rsidP="007A4414">
            <w:pPr>
              <w:pStyle w:val="ListParagraph"/>
              <w:numPr>
                <w:ilvl w:val="0"/>
                <w:numId w:val="7"/>
              </w:numPr>
              <w:ind w:left="172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Fixing bar bending and cutting machine.</w:t>
            </w:r>
          </w:p>
          <w:p w14:paraId="759E5EDC" w14:textId="77777777" w:rsidR="00660047" w:rsidRPr="001E2D6F" w:rsidRDefault="00660047" w:rsidP="007A4414">
            <w:pPr>
              <w:pStyle w:val="ListParagraph"/>
              <w:numPr>
                <w:ilvl w:val="0"/>
                <w:numId w:val="7"/>
              </w:numPr>
              <w:ind w:left="172" w:hanging="283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Bar cutting &amp; bending work</w:t>
            </w:r>
          </w:p>
          <w:p w14:paraId="57AA0CAA" w14:textId="77777777" w:rsidR="00660047" w:rsidRPr="001E2D6F" w:rsidRDefault="00660047" w:rsidP="007A4414">
            <w:pPr>
              <w:pStyle w:val="ListParagraph"/>
              <w:numPr>
                <w:ilvl w:val="0"/>
                <w:numId w:val="7"/>
              </w:numPr>
              <w:ind w:left="172" w:hanging="283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Fabricating reinforcement.</w:t>
            </w:r>
          </w:p>
        </w:tc>
        <w:tc>
          <w:tcPr>
            <w:tcW w:w="2230" w:type="dxa"/>
            <w:vAlign w:val="center"/>
          </w:tcPr>
          <w:p w14:paraId="31B4C195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46"/>
              </w:tabs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Electrocution</w:t>
            </w:r>
          </w:p>
          <w:p w14:paraId="7E733336" w14:textId="77777777" w:rsidR="00660047" w:rsidRPr="001E2D6F" w:rsidRDefault="00660047" w:rsidP="007A441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Trap of workman in between moveable parts.</w:t>
            </w:r>
          </w:p>
        </w:tc>
        <w:tc>
          <w:tcPr>
            <w:tcW w:w="4505" w:type="dxa"/>
            <w:vAlign w:val="center"/>
          </w:tcPr>
          <w:p w14:paraId="2480A6C4" w14:textId="77777777" w:rsidR="00660047" w:rsidRPr="001E2D6F" w:rsidRDefault="00660047" w:rsidP="007A4414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Proper earthling of machine (double body earth) shall be provided.</w:t>
            </w:r>
          </w:p>
          <w:p w14:paraId="768A6253" w14:textId="77777777" w:rsidR="00660047" w:rsidRPr="001E2D6F" w:rsidRDefault="00660047" w:rsidP="007A4414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Provision of RCCB with 30mA tripping capacity. </w:t>
            </w:r>
          </w:p>
          <w:p w14:paraId="35EB020A" w14:textId="77777777" w:rsidR="00660047" w:rsidRPr="001E2D6F" w:rsidRDefault="00660047" w:rsidP="007A4414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Provide rubber mat in-front bar bending and cutting machine.</w:t>
            </w:r>
          </w:p>
          <w:p w14:paraId="13BA0517" w14:textId="77777777" w:rsidR="00660047" w:rsidRPr="001E2D6F" w:rsidRDefault="00660047" w:rsidP="007A4414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AII rotating parts of the machine shall be properly guarded</w:t>
            </w:r>
          </w:p>
          <w:p w14:paraId="6261F375" w14:textId="77777777" w:rsidR="00660047" w:rsidRPr="001E2D6F" w:rsidRDefault="00660047" w:rsidP="007A4414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Provide switch for emergency stoppage on machine</w:t>
            </w:r>
          </w:p>
          <w:p w14:paraId="62C5C0DE" w14:textId="77777777" w:rsidR="00660047" w:rsidRPr="001E2D6F" w:rsidRDefault="00660047" w:rsidP="007A4414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Skilled manpower shall be deployed.</w:t>
            </w:r>
          </w:p>
          <w:p w14:paraId="5784FE08" w14:textId="77777777" w:rsidR="00660047" w:rsidRPr="001E2D6F" w:rsidRDefault="00660047" w:rsidP="007A4414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Authorized operator shall be engaged for operating the machine.</w:t>
            </w:r>
          </w:p>
          <w:p w14:paraId="24125CA3" w14:textId="77777777" w:rsidR="00660047" w:rsidRPr="00006018" w:rsidRDefault="00660047" w:rsidP="007A4414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06018">
              <w:rPr>
                <w:rFonts w:cstheme="minorHAnsi"/>
                <w:bCs/>
              </w:rPr>
              <w:t>Close supervision shall be ensured.</w:t>
            </w:r>
          </w:p>
        </w:tc>
      </w:tr>
      <w:tr w:rsidR="00660047" w:rsidRPr="001E2D6F" w14:paraId="188804EE" w14:textId="77777777" w:rsidTr="007A4414">
        <w:trPr>
          <w:trHeight w:val="552"/>
        </w:trPr>
        <w:tc>
          <w:tcPr>
            <w:tcW w:w="643" w:type="dxa"/>
            <w:vAlign w:val="center"/>
          </w:tcPr>
          <w:p w14:paraId="031E2169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84" w:type="dxa"/>
            <w:vAlign w:val="center"/>
          </w:tcPr>
          <w:p w14:paraId="35F46C2C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Hand tying of reinforcement.</w:t>
            </w:r>
          </w:p>
        </w:tc>
        <w:tc>
          <w:tcPr>
            <w:tcW w:w="2230" w:type="dxa"/>
            <w:vAlign w:val="center"/>
          </w:tcPr>
          <w:p w14:paraId="7CE6A235" w14:textId="77777777" w:rsidR="00660047" w:rsidRPr="001E2D6F" w:rsidRDefault="00660047" w:rsidP="007A441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Physical injury due to sharp edge of reinforcement steel, fall of materials during handling.</w:t>
            </w:r>
          </w:p>
        </w:tc>
        <w:tc>
          <w:tcPr>
            <w:tcW w:w="4505" w:type="dxa"/>
            <w:vAlign w:val="center"/>
          </w:tcPr>
          <w:p w14:paraId="36E9D460" w14:textId="77777777" w:rsidR="00660047" w:rsidRPr="001E2D6F" w:rsidRDefault="00660047" w:rsidP="007A4414">
            <w:pPr>
              <w:pStyle w:val="Default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4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Mandatory PPE’s along with IOCL guideline to be followed in the project area.</w:t>
            </w:r>
          </w:p>
          <w:p w14:paraId="438529F0" w14:textId="77777777" w:rsidR="00660047" w:rsidRPr="001E2D6F" w:rsidRDefault="00660047" w:rsidP="007A4414">
            <w:pPr>
              <w:pStyle w:val="Default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4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Only skilled </w:t>
            </w:r>
            <w:proofErr w:type="gramStart"/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gramEnd"/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 shall be deployed for the job.</w:t>
            </w:r>
          </w:p>
          <w:p w14:paraId="66A6A577" w14:textId="77777777" w:rsidR="00660047" w:rsidRPr="001E2D6F" w:rsidRDefault="00660047" w:rsidP="007A4414">
            <w:pPr>
              <w:pStyle w:val="Default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4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All the hand tools shall be checked before starting the job.</w:t>
            </w:r>
          </w:p>
          <w:p w14:paraId="2226B8CC" w14:textId="77777777" w:rsidR="00660047" w:rsidRPr="001E2D6F" w:rsidRDefault="00660047" w:rsidP="007A4414">
            <w:pPr>
              <w:pStyle w:val="Default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4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Area shall be free from any obstruction and proper housekeeping to be maintained.</w:t>
            </w:r>
          </w:p>
          <w:p w14:paraId="428C3989" w14:textId="77777777" w:rsidR="00660047" w:rsidRPr="001E2D6F" w:rsidRDefault="00660047" w:rsidP="007A4414">
            <w:pPr>
              <w:pStyle w:val="Default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4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Proper stand (reinforcement chair) shall be provided.</w:t>
            </w:r>
          </w:p>
        </w:tc>
      </w:tr>
      <w:tr w:rsidR="00660047" w:rsidRPr="001E2D6F" w14:paraId="0C05AB3E" w14:textId="77777777" w:rsidTr="007A4414">
        <w:trPr>
          <w:trHeight w:val="552"/>
        </w:trPr>
        <w:tc>
          <w:tcPr>
            <w:tcW w:w="643" w:type="dxa"/>
            <w:vAlign w:val="center"/>
          </w:tcPr>
          <w:p w14:paraId="3531CEDE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4" w:type="dxa"/>
            <w:vAlign w:val="center"/>
          </w:tcPr>
          <w:p w14:paraId="52D9DB29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Shuttering &amp; De-shuttering Work</w:t>
            </w:r>
          </w:p>
        </w:tc>
        <w:tc>
          <w:tcPr>
            <w:tcW w:w="2230" w:type="dxa"/>
            <w:vAlign w:val="center"/>
          </w:tcPr>
          <w:p w14:paraId="0AB99CCC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46"/>
              </w:tabs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Improper access/egress to work location</w:t>
            </w:r>
          </w:p>
          <w:p w14:paraId="0DC0FCFA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46"/>
              </w:tabs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Physical Injury</w:t>
            </w:r>
          </w:p>
          <w:p w14:paraId="3FB5C582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46"/>
              </w:tabs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Fall of material</w:t>
            </w:r>
          </w:p>
          <w:p w14:paraId="3B66D907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46"/>
              </w:tabs>
              <w:ind w:left="3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Hit by Object</w:t>
            </w:r>
          </w:p>
          <w:p w14:paraId="73A0C259" w14:textId="77777777" w:rsidR="00660047" w:rsidRPr="001E2D6F" w:rsidRDefault="00660047" w:rsidP="007A441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25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5" w:type="dxa"/>
            <w:vAlign w:val="center"/>
          </w:tcPr>
          <w:p w14:paraId="794CC43E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Provide access with steps with handrails to work location.</w:t>
            </w:r>
          </w:p>
          <w:p w14:paraId="11117EBB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Use cotton Hand gloves.</w:t>
            </w:r>
          </w:p>
          <w:p w14:paraId="67377751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Use shoulder pads, goggles.</w:t>
            </w:r>
          </w:p>
          <w:p w14:paraId="55E93EC8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Engage adequate nos. of workman for shifting.</w:t>
            </w:r>
          </w:p>
          <w:p w14:paraId="701A6F1F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Maintain coordination between working crew while fitting, shifting and placing rebar.</w:t>
            </w:r>
          </w:p>
          <w:p w14:paraId="4125EAC1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Use proper tools &amp; tackles for fitting rebar.</w:t>
            </w:r>
          </w:p>
          <w:p w14:paraId="66ABB691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Lifeline should be provided &amp; used for horizontal movement.</w:t>
            </w:r>
          </w:p>
          <w:p w14:paraId="6487CB50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Scaffolding to be made by only trained person.</w:t>
            </w:r>
          </w:p>
          <w:p w14:paraId="488FB8D1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Scaffolding inspection tag shall be by competent person.</w:t>
            </w:r>
          </w:p>
          <w:p w14:paraId="4CB21453" w14:textId="77777777" w:rsidR="00660047" w:rsidRPr="001E2D6F" w:rsidRDefault="00660047" w:rsidP="007A441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C28B4B" w14:textId="77777777" w:rsidR="00660047" w:rsidRPr="001E2D6F" w:rsidRDefault="00660047" w:rsidP="007A4414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Skilled manpower shall be deployed.</w:t>
            </w:r>
          </w:p>
          <w:p w14:paraId="50669F9A" w14:textId="77777777" w:rsidR="00660047" w:rsidRPr="001E2D6F" w:rsidRDefault="00660047" w:rsidP="007A4414">
            <w:pPr>
              <w:pStyle w:val="Default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48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  <w:lang w:val="en-IN"/>
              </w:rPr>
              <w:t>Close supervision shall be ensured.</w:t>
            </w:r>
          </w:p>
        </w:tc>
      </w:tr>
      <w:tr w:rsidR="00660047" w:rsidRPr="001E2D6F" w14:paraId="580DFB64" w14:textId="77777777" w:rsidTr="007A4414">
        <w:trPr>
          <w:trHeight w:val="552"/>
        </w:trPr>
        <w:tc>
          <w:tcPr>
            <w:tcW w:w="643" w:type="dxa"/>
            <w:vAlign w:val="center"/>
          </w:tcPr>
          <w:p w14:paraId="50872A43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14:paraId="6C6D23C7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Scaffolding erection &amp; dismantling</w:t>
            </w:r>
          </w:p>
        </w:tc>
        <w:tc>
          <w:tcPr>
            <w:tcW w:w="2230" w:type="dxa"/>
            <w:vAlign w:val="center"/>
          </w:tcPr>
          <w:p w14:paraId="32028886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346" w:hanging="3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Fall of materials.</w:t>
            </w:r>
          </w:p>
          <w:p w14:paraId="263C40A4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346" w:hanging="3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Fall of persons.</w:t>
            </w:r>
          </w:p>
          <w:p w14:paraId="7088A3C0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346" w:hanging="3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Collapse of scaffolding.</w:t>
            </w:r>
          </w:p>
          <w:p w14:paraId="44FEE43A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346" w:hanging="3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Physical injury.</w:t>
            </w:r>
          </w:p>
          <w:p w14:paraId="01865912" w14:textId="77777777" w:rsidR="00660047" w:rsidRPr="001E2D6F" w:rsidRDefault="00660047" w:rsidP="007A441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Property damage.</w:t>
            </w:r>
          </w:p>
        </w:tc>
        <w:tc>
          <w:tcPr>
            <w:tcW w:w="4505" w:type="dxa"/>
            <w:vAlign w:val="center"/>
          </w:tcPr>
          <w:p w14:paraId="1A13AC68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Prior to start activity work permit shall be taken.</w:t>
            </w:r>
          </w:p>
          <w:p w14:paraId="7FC9D357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Ground level shall be compacted and levelled.</w:t>
            </w:r>
          </w:p>
          <w:p w14:paraId="7CBDB9D5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Proper job sequence shall be ensured.</w:t>
            </w:r>
          </w:p>
          <w:p w14:paraId="158F2754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Proper communication shall be ensured.</w:t>
            </w:r>
          </w:p>
          <w:p w14:paraId="2FE47A3D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Skilled manpower shall be deployed.</w:t>
            </w:r>
          </w:p>
          <w:p w14:paraId="6B323CE4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Adequate support shall be ensured.</w:t>
            </w:r>
          </w:p>
          <w:p w14:paraId="0156E2A7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Job specific TBT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Pr="00C217ED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bdr w:val="none" w:sz="0" w:space="0" w:color="auto"/>
                <w:lang w:eastAsia="en-US" w:bidi="ar-SA"/>
                <w14:ligatures w14:val="standardContextual"/>
              </w:rPr>
              <w:t>Job</w:t>
            </w:r>
            <w:r w:rsidRPr="00C217ED">
              <w:rPr>
                <w:rFonts w:asciiTheme="minorHAnsi" w:hAnsiTheme="minorHAnsi" w:cstheme="minorHAnsi"/>
                <w:bCs/>
                <w:sz w:val="22"/>
                <w:szCs w:val="22"/>
              </w:rPr>
              <w:t>-Specific Toolbox Talk)</w:t>
            </w: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shall be conducted.</w:t>
            </w:r>
          </w:p>
          <w:p w14:paraId="7D41E2D4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Activity shall be done under close supervision.</w:t>
            </w:r>
          </w:p>
          <w:p w14:paraId="63A7C7C4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Area to be barricaded.</w:t>
            </w:r>
          </w:p>
          <w:p w14:paraId="36A78D09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Scaffolding tag shall be provided.</w:t>
            </w:r>
          </w:p>
          <w:p w14:paraId="54DA5C26" w14:textId="77777777" w:rsidR="00660047" w:rsidRPr="001E2D6F" w:rsidRDefault="00660047" w:rsidP="007A441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Proper material handling should be followed.</w:t>
            </w:r>
          </w:p>
        </w:tc>
      </w:tr>
      <w:tr w:rsidR="00660047" w:rsidRPr="001E2D6F" w14:paraId="707E8F16" w14:textId="77777777" w:rsidTr="007A4414">
        <w:trPr>
          <w:trHeight w:val="552"/>
        </w:trPr>
        <w:tc>
          <w:tcPr>
            <w:tcW w:w="643" w:type="dxa"/>
            <w:vAlign w:val="center"/>
          </w:tcPr>
          <w:p w14:paraId="2B720026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4" w:type="dxa"/>
            <w:vAlign w:val="center"/>
          </w:tcPr>
          <w:p w14:paraId="4F7C7CF5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Material stacking</w:t>
            </w:r>
          </w:p>
        </w:tc>
        <w:tc>
          <w:tcPr>
            <w:tcW w:w="2230" w:type="dxa"/>
            <w:vAlign w:val="center"/>
          </w:tcPr>
          <w:p w14:paraId="75D2A3F5" w14:textId="77777777" w:rsidR="00660047" w:rsidRPr="001E2D6F" w:rsidRDefault="00660047" w:rsidP="007A441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46"/>
              </w:tabs>
              <w:ind w:left="348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Improper material stacking.</w:t>
            </w:r>
          </w:p>
          <w:p w14:paraId="2CE8EFDB" w14:textId="77777777" w:rsidR="00660047" w:rsidRPr="001E2D6F" w:rsidRDefault="00660047" w:rsidP="007A441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46"/>
              </w:tabs>
              <w:ind w:left="348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Trips, Fall &amp; Hit Injury</w:t>
            </w:r>
          </w:p>
          <w:p w14:paraId="7F467627" w14:textId="77777777" w:rsidR="00660047" w:rsidRPr="001E2D6F" w:rsidRDefault="00660047" w:rsidP="007A441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46"/>
              </w:tabs>
              <w:ind w:left="348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Over stacking.</w:t>
            </w:r>
          </w:p>
        </w:tc>
        <w:tc>
          <w:tcPr>
            <w:tcW w:w="4505" w:type="dxa"/>
            <w:vAlign w:val="center"/>
          </w:tcPr>
          <w:p w14:paraId="4D2FAEF4" w14:textId="77777777" w:rsidR="00660047" w:rsidRPr="001E2D6F" w:rsidRDefault="00660047" w:rsidP="007A441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Materials to be stacked properly.</w:t>
            </w:r>
          </w:p>
          <w:p w14:paraId="395798FD" w14:textId="77777777" w:rsidR="00660047" w:rsidRPr="001E2D6F" w:rsidRDefault="00660047" w:rsidP="007A441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Minimum height less than 2 </w:t>
            </w:r>
            <w:proofErr w:type="spellStart"/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Mtrs</w:t>
            </w:r>
            <w:proofErr w:type="spellEnd"/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. to be maintained.</w:t>
            </w:r>
          </w:p>
          <w:p w14:paraId="7094ED49" w14:textId="77777777" w:rsidR="00660047" w:rsidRPr="001E2D6F" w:rsidRDefault="00660047" w:rsidP="007A4414">
            <w:pPr>
              <w:pStyle w:val="Defaul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306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Barricading should be provided around the area.</w:t>
            </w:r>
          </w:p>
          <w:p w14:paraId="1C5FFF62" w14:textId="77777777" w:rsidR="00660047" w:rsidRPr="001E2D6F" w:rsidRDefault="00660047" w:rsidP="007A4414">
            <w:pPr>
              <w:pStyle w:val="Defaul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306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Gap should be provided for easy lifting / inspection of the material.</w:t>
            </w:r>
          </w:p>
          <w:p w14:paraId="29D521CD" w14:textId="77777777" w:rsidR="00660047" w:rsidRPr="001E2D6F" w:rsidRDefault="00660047" w:rsidP="007A4414">
            <w:pPr>
              <w:pStyle w:val="Defaul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306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All the personnel </w:t>
            </w:r>
            <w:proofErr w:type="gramStart"/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shall</w:t>
            </w:r>
            <w:proofErr w:type="gramEnd"/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 wear PPE.</w:t>
            </w:r>
          </w:p>
        </w:tc>
      </w:tr>
      <w:tr w:rsidR="00660047" w:rsidRPr="001E2D6F" w14:paraId="3A29831F" w14:textId="77777777" w:rsidTr="007A4414">
        <w:trPr>
          <w:trHeight w:val="416"/>
        </w:trPr>
        <w:tc>
          <w:tcPr>
            <w:tcW w:w="643" w:type="dxa"/>
            <w:vAlign w:val="center"/>
          </w:tcPr>
          <w:p w14:paraId="4244221F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84" w:type="dxa"/>
            <w:vAlign w:val="center"/>
          </w:tcPr>
          <w:p w14:paraId="4ADDE517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Transportation of equipment (Excavator, crane, etc.)</w:t>
            </w:r>
          </w:p>
        </w:tc>
        <w:tc>
          <w:tcPr>
            <w:tcW w:w="2230" w:type="dxa"/>
            <w:vAlign w:val="center"/>
          </w:tcPr>
          <w:p w14:paraId="3DAA776D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ind w:left="206" w:hanging="20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>Fall of equipment/ machine.</w:t>
            </w:r>
          </w:p>
          <w:p w14:paraId="4FB462CB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ind w:left="206" w:hanging="20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Uncontrolled vehicle movement</w:t>
            </w:r>
          </w:p>
          <w:p w14:paraId="563EE98D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ind w:left="206" w:hanging="20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Run over / Hitting people and vehicles by reversing</w:t>
            </w:r>
          </w:p>
        </w:tc>
        <w:tc>
          <w:tcPr>
            <w:tcW w:w="4505" w:type="dxa"/>
            <w:vAlign w:val="center"/>
          </w:tcPr>
          <w:p w14:paraId="46929DF7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 w:hanging="283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>Equipment /machine to be placed and tight properly on trailer bed.</w:t>
            </w:r>
          </w:p>
          <w:p w14:paraId="01C2DB1C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 w:hanging="283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>Flag man to follow up the vehicle to the assigned location.</w:t>
            </w:r>
          </w:p>
          <w:p w14:paraId="2B5C7480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 w:hanging="283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>Vehicle inspection to be done.</w:t>
            </w:r>
          </w:p>
          <w:p w14:paraId="14EE163E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 w:hanging="283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>Driver must have valid heavy license (TR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-transport</w:t>
            </w: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>).</w:t>
            </w:r>
          </w:p>
          <w:p w14:paraId="0CD7F46F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 w:hanging="283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Equipment operators and drivers shall follow speed limit and traffic signs.</w:t>
            </w:r>
          </w:p>
          <w:p w14:paraId="53C90ABC" w14:textId="77777777" w:rsidR="00660047" w:rsidRPr="001E2D6F" w:rsidRDefault="00660047" w:rsidP="007A4414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Ensure Mobile phone 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 use.</w:t>
            </w:r>
          </w:p>
          <w:p w14:paraId="62ADA1EA" w14:textId="77777777" w:rsidR="00660047" w:rsidRPr="001E2D6F" w:rsidRDefault="00660047" w:rsidP="007A4414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Wheel stopper shall be provided during standing condition.</w:t>
            </w:r>
          </w:p>
        </w:tc>
      </w:tr>
      <w:tr w:rsidR="00660047" w:rsidRPr="001E2D6F" w14:paraId="1CB4006D" w14:textId="77777777" w:rsidTr="007A4414">
        <w:trPr>
          <w:trHeight w:val="1560"/>
        </w:trPr>
        <w:tc>
          <w:tcPr>
            <w:tcW w:w="643" w:type="dxa"/>
            <w:vAlign w:val="center"/>
          </w:tcPr>
          <w:p w14:paraId="6598126D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84" w:type="dxa"/>
            <w:vAlign w:val="center"/>
          </w:tcPr>
          <w:p w14:paraId="1607DB75" w14:textId="77777777" w:rsidR="00660047" w:rsidRPr="001E2D6F" w:rsidRDefault="00660047" w:rsidP="007A44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7AD4A5" w14:textId="77777777" w:rsidR="00660047" w:rsidRPr="001E2D6F" w:rsidRDefault="00660047" w:rsidP="007A4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Loading &amp; </w:t>
            </w:r>
            <w:proofErr w:type="gramStart"/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Unloading</w:t>
            </w:r>
            <w:proofErr w:type="gramEnd"/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 of excavator, crane etc.</w:t>
            </w:r>
          </w:p>
        </w:tc>
        <w:tc>
          <w:tcPr>
            <w:tcW w:w="2230" w:type="dxa"/>
            <w:vAlign w:val="center"/>
          </w:tcPr>
          <w:p w14:paraId="713CA02B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ind w:left="206" w:hanging="20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Toppling of equipment/ machine  </w:t>
            </w:r>
          </w:p>
          <w:p w14:paraId="3DD996D8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ind w:left="206" w:hanging="20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>Physical injury.</w:t>
            </w:r>
          </w:p>
          <w:p w14:paraId="5F7CB4CF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ind w:left="206" w:hanging="20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Property damage </w:t>
            </w:r>
          </w:p>
        </w:tc>
        <w:tc>
          <w:tcPr>
            <w:tcW w:w="4505" w:type="dxa"/>
            <w:vAlign w:val="center"/>
          </w:tcPr>
          <w:p w14:paraId="4E3148F5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 w:hanging="283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>Proper ramp shall be provided.</w:t>
            </w:r>
          </w:p>
          <w:p w14:paraId="53C8BE16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 w:hanging="283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>Close supervision shall be ensured.</w:t>
            </w:r>
          </w:p>
          <w:p w14:paraId="57313F16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 w:hanging="283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>Area shall be barricaded.</w:t>
            </w:r>
          </w:p>
          <w:p w14:paraId="174E1AD1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 w:hanging="283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>Unauthorized entry shall be restricted.</w:t>
            </w:r>
          </w:p>
          <w:p w14:paraId="2A678604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 w:hanging="283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>Work permit shall be taken.</w:t>
            </w:r>
          </w:p>
          <w:p w14:paraId="608D02DF" w14:textId="77777777" w:rsidR="00660047" w:rsidRPr="001E2D6F" w:rsidRDefault="00660047" w:rsidP="007A4414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 w:hanging="283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>TBT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tool box</w:t>
            </w:r>
            <w:proofErr w:type="gramEnd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talk)</w:t>
            </w:r>
            <w:r w:rsidRPr="001E2D6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shall be given.</w:t>
            </w:r>
          </w:p>
        </w:tc>
      </w:tr>
      <w:tr w:rsidR="00660047" w:rsidRPr="001E2D6F" w14:paraId="7DF0D2F8" w14:textId="77777777" w:rsidTr="007A4414">
        <w:trPr>
          <w:trHeight w:val="552"/>
        </w:trPr>
        <w:tc>
          <w:tcPr>
            <w:tcW w:w="643" w:type="dxa"/>
            <w:vAlign w:val="center"/>
          </w:tcPr>
          <w:p w14:paraId="40812027" w14:textId="77777777" w:rsidR="00660047" w:rsidRPr="001E2D6F" w:rsidRDefault="00660047" w:rsidP="007A44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E2D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4" w:type="dxa"/>
            <w:vAlign w:val="center"/>
          </w:tcPr>
          <w:p w14:paraId="34BB47BE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Hot Jobs</w:t>
            </w:r>
          </w:p>
          <w:p w14:paraId="0FBC1A1F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 xml:space="preserve">Cutting and welding </w:t>
            </w:r>
          </w:p>
          <w:p w14:paraId="3E42BF6C" w14:textId="77777777" w:rsidR="00660047" w:rsidRPr="001E2D6F" w:rsidRDefault="00660047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  <w:vAlign w:val="center"/>
          </w:tcPr>
          <w:p w14:paraId="21B679DD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206" w:hanging="14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Leakage of inflammable gas.</w:t>
            </w:r>
          </w:p>
          <w:p w14:paraId="706DCEC7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206" w:hanging="14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Toppling of trolley.</w:t>
            </w:r>
          </w:p>
          <w:p w14:paraId="3FA28AAD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206" w:hanging="14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Falling of cylinders.</w:t>
            </w:r>
          </w:p>
          <w:p w14:paraId="59AED55B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206" w:hanging="14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Use of defective apparatus.</w:t>
            </w:r>
          </w:p>
          <w:p w14:paraId="233BDAFA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206" w:hanging="14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Welding cable damage</w:t>
            </w:r>
          </w:p>
          <w:p w14:paraId="4A4C7745" w14:textId="77777777" w:rsidR="00660047" w:rsidRPr="001E2D6F" w:rsidRDefault="00660047" w:rsidP="007A441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"/>
              </w:tabs>
              <w:ind w:left="20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5" w:type="dxa"/>
            <w:vAlign w:val="center"/>
          </w:tcPr>
          <w:p w14:paraId="728872B9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Prior to start work hot work permit shall be taken.</w:t>
            </w:r>
          </w:p>
          <w:p w14:paraId="77A6092E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Job specific TBT shall be given.</w:t>
            </w:r>
          </w:p>
          <w:p w14:paraId="37BB3228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Trolley should be placed on firm ground and ensure prevention of toppling. </w:t>
            </w:r>
          </w:p>
          <w:p w14:paraId="237FF988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Skilled manpower shall be deployed.                                                                             </w:t>
            </w:r>
          </w:p>
          <w:p w14:paraId="7F949771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Oxygen/DA cylinder is to be kept in upright position on trolley with proper tie by chain.  </w:t>
            </w:r>
          </w:p>
          <w:p w14:paraId="0282BD5F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Cylinder must be placed on designated stand and secure by chain only.                                                                                </w:t>
            </w:r>
          </w:p>
          <w:p w14:paraId="6CA7879A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Gas cylinder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shall</w:t>
            </w: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 stored at isolated place.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20A1196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Hose coupling shall be tied of with Jubilee clamps  </w:t>
            </w:r>
          </w:p>
          <w:p w14:paraId="075194F7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>Flash back arrestor shall be provided.</w:t>
            </w:r>
          </w:p>
          <w:p w14:paraId="5FCC89BE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Fire extinguisher and fire blanket shall be provided.</w:t>
            </w:r>
          </w:p>
          <w:p w14:paraId="44CD18D6" w14:textId="77777777" w:rsidR="00660047" w:rsidRPr="001E2D6F" w:rsidRDefault="00660047" w:rsidP="007A4414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0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Mandatory PPE’s along with guideline to be followed in the project area.</w:t>
            </w:r>
            <w:r w:rsidRPr="001E2D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                    </w:t>
            </w:r>
          </w:p>
          <w:p w14:paraId="0B3EA948" w14:textId="77777777" w:rsidR="00660047" w:rsidRPr="001E2D6F" w:rsidRDefault="00660047" w:rsidP="007A44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8AD2D8" w14:textId="77777777" w:rsidR="00660047" w:rsidRDefault="00660047" w:rsidP="00BB28CA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757"/>
        <w:gridCol w:w="1949"/>
        <w:gridCol w:w="1972"/>
        <w:gridCol w:w="1889"/>
      </w:tblGrid>
      <w:tr w:rsidR="004C6E3F" w:rsidRPr="001E2D6F" w14:paraId="22B5B17E" w14:textId="77777777" w:rsidTr="007A4414">
        <w:tc>
          <w:tcPr>
            <w:tcW w:w="675" w:type="dxa"/>
          </w:tcPr>
          <w:p w14:paraId="1C41F7AB" w14:textId="28591652" w:rsidR="004C6E3F" w:rsidRPr="001E2D6F" w:rsidRDefault="004C6E3F" w:rsidP="00DE5F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Sr. </w:t>
            </w:r>
          </w:p>
        </w:tc>
        <w:tc>
          <w:tcPr>
            <w:tcW w:w="2757" w:type="dxa"/>
            <w:vAlign w:val="center"/>
          </w:tcPr>
          <w:p w14:paraId="29C7254D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1949" w:type="dxa"/>
            <w:vAlign w:val="center"/>
          </w:tcPr>
          <w:p w14:paraId="57EECE11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Designation</w:t>
            </w:r>
          </w:p>
        </w:tc>
        <w:tc>
          <w:tcPr>
            <w:tcW w:w="1972" w:type="dxa"/>
            <w:vAlign w:val="center"/>
          </w:tcPr>
          <w:p w14:paraId="7F644CDF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u w:color="000000"/>
              </w:rPr>
              <w:t>Department</w:t>
            </w:r>
          </w:p>
        </w:tc>
        <w:tc>
          <w:tcPr>
            <w:tcW w:w="1889" w:type="dxa"/>
          </w:tcPr>
          <w:p w14:paraId="45E5FA07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Remarks </w:t>
            </w:r>
          </w:p>
        </w:tc>
      </w:tr>
      <w:tr w:rsidR="004C6E3F" w:rsidRPr="001E2D6F" w14:paraId="5CD69B9B" w14:textId="77777777" w:rsidTr="007A4414">
        <w:tc>
          <w:tcPr>
            <w:tcW w:w="675" w:type="dxa"/>
          </w:tcPr>
          <w:p w14:paraId="2F66E52C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757" w:type="dxa"/>
          </w:tcPr>
          <w:p w14:paraId="19729DE1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49" w:type="dxa"/>
          </w:tcPr>
          <w:p w14:paraId="5D1F92DC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1F51DEC3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</w:tcPr>
          <w:p w14:paraId="22DB9457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6E3F" w:rsidRPr="001E2D6F" w14:paraId="044169FA" w14:textId="77777777" w:rsidTr="007A4414">
        <w:tc>
          <w:tcPr>
            <w:tcW w:w="675" w:type="dxa"/>
          </w:tcPr>
          <w:p w14:paraId="301C6685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757" w:type="dxa"/>
          </w:tcPr>
          <w:p w14:paraId="4C95D4A8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49" w:type="dxa"/>
          </w:tcPr>
          <w:p w14:paraId="2B0C10CB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08ECF478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</w:tcPr>
          <w:p w14:paraId="056B6654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6E3F" w:rsidRPr="001E2D6F" w14:paraId="302004FE" w14:textId="77777777" w:rsidTr="007A4414">
        <w:tc>
          <w:tcPr>
            <w:tcW w:w="675" w:type="dxa"/>
          </w:tcPr>
          <w:p w14:paraId="5C8B5DE8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757" w:type="dxa"/>
          </w:tcPr>
          <w:p w14:paraId="699E6F0F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49" w:type="dxa"/>
          </w:tcPr>
          <w:p w14:paraId="7E179439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699E3F9F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</w:tcPr>
          <w:p w14:paraId="76FBACC5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6E3F" w:rsidRPr="001E2D6F" w14:paraId="734B7AD4" w14:textId="77777777" w:rsidTr="007A4414">
        <w:tc>
          <w:tcPr>
            <w:tcW w:w="675" w:type="dxa"/>
          </w:tcPr>
          <w:p w14:paraId="576C4ED3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757" w:type="dxa"/>
          </w:tcPr>
          <w:p w14:paraId="7118EA96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49" w:type="dxa"/>
          </w:tcPr>
          <w:p w14:paraId="63EC78F2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01E8D0E2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</w:tcPr>
          <w:p w14:paraId="5BA20FF8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6E3F" w:rsidRPr="001E2D6F" w14:paraId="5678F143" w14:textId="77777777" w:rsidTr="007A4414">
        <w:tc>
          <w:tcPr>
            <w:tcW w:w="675" w:type="dxa"/>
          </w:tcPr>
          <w:p w14:paraId="31B410C6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757" w:type="dxa"/>
          </w:tcPr>
          <w:p w14:paraId="63F45C36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49" w:type="dxa"/>
          </w:tcPr>
          <w:p w14:paraId="30826D1E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16A0E826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</w:tcPr>
          <w:p w14:paraId="35F6C1E3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1E98462" w14:textId="3987728A" w:rsidR="00317D49" w:rsidRPr="001E2D6F" w:rsidRDefault="00317D49" w:rsidP="004C6E3F">
      <w:pPr>
        <w:rPr>
          <w:rFonts w:cstheme="minorHAnsi"/>
        </w:rPr>
      </w:pPr>
    </w:p>
    <w:p w14:paraId="58B105C4" w14:textId="6856D034" w:rsidR="004C6E3F" w:rsidRPr="001E2D6F" w:rsidRDefault="004C6E3F" w:rsidP="004C6E3F">
      <w:pPr>
        <w:rPr>
          <w:rFonts w:cstheme="minorHAnsi"/>
          <w:b/>
          <w:bCs/>
        </w:rPr>
      </w:pPr>
      <w:r w:rsidRPr="001E2D6F">
        <w:rPr>
          <w:rFonts w:cstheme="minorHAnsi"/>
          <w:b/>
          <w:bCs/>
        </w:rPr>
        <w:t xml:space="preserve">Reviewed and approved by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311"/>
        <w:gridCol w:w="2311"/>
      </w:tblGrid>
      <w:tr w:rsidR="004C6E3F" w:rsidRPr="001E2D6F" w14:paraId="555C45A7" w14:textId="77777777" w:rsidTr="004C6E3F">
        <w:tc>
          <w:tcPr>
            <w:tcW w:w="2518" w:type="dxa"/>
          </w:tcPr>
          <w:p w14:paraId="7104B1BB" w14:textId="607F598B" w:rsidR="004C6E3F" w:rsidRPr="001E2D6F" w:rsidRDefault="004C6E3F" w:rsidP="004C6E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OD </w:t>
            </w:r>
          </w:p>
        </w:tc>
        <w:tc>
          <w:tcPr>
            <w:tcW w:w="2102" w:type="dxa"/>
            <w:vAlign w:val="center"/>
          </w:tcPr>
          <w:p w14:paraId="5C234A71" w14:textId="215D2661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2311" w:type="dxa"/>
            <w:vAlign w:val="center"/>
          </w:tcPr>
          <w:p w14:paraId="50EBC676" w14:textId="0D9609A2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Designation</w:t>
            </w:r>
          </w:p>
        </w:tc>
        <w:tc>
          <w:tcPr>
            <w:tcW w:w="2311" w:type="dxa"/>
            <w:vAlign w:val="center"/>
          </w:tcPr>
          <w:p w14:paraId="00298EEA" w14:textId="4FFC320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Sign </w:t>
            </w:r>
          </w:p>
        </w:tc>
      </w:tr>
      <w:tr w:rsidR="004C6E3F" w:rsidRPr="001E2D6F" w14:paraId="0CC648D2" w14:textId="77777777" w:rsidTr="004C6E3F">
        <w:tc>
          <w:tcPr>
            <w:tcW w:w="2518" w:type="dxa"/>
            <w:vAlign w:val="center"/>
          </w:tcPr>
          <w:p w14:paraId="4FE8FCAC" w14:textId="77233AE3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HOD user department </w:t>
            </w:r>
          </w:p>
        </w:tc>
        <w:tc>
          <w:tcPr>
            <w:tcW w:w="2102" w:type="dxa"/>
          </w:tcPr>
          <w:p w14:paraId="38323504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7928AED2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28C79C5C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6E3F" w:rsidRPr="001E2D6F" w14:paraId="63581014" w14:textId="77777777" w:rsidTr="004C6E3F">
        <w:tc>
          <w:tcPr>
            <w:tcW w:w="2518" w:type="dxa"/>
            <w:vAlign w:val="center"/>
          </w:tcPr>
          <w:p w14:paraId="2DE45A23" w14:textId="1D971FE3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HOD of Concerned (Project Department)</w:t>
            </w:r>
          </w:p>
        </w:tc>
        <w:tc>
          <w:tcPr>
            <w:tcW w:w="2102" w:type="dxa"/>
          </w:tcPr>
          <w:p w14:paraId="2C62ACE2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608F2E78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6FF69FA9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6E3F" w:rsidRPr="001E2D6F" w14:paraId="732F415F" w14:textId="77777777" w:rsidTr="004C6E3F">
        <w:tc>
          <w:tcPr>
            <w:tcW w:w="2518" w:type="dxa"/>
            <w:vAlign w:val="center"/>
          </w:tcPr>
          <w:p w14:paraId="117E96A8" w14:textId="49AF0009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HOD Operation Department</w:t>
            </w:r>
          </w:p>
        </w:tc>
        <w:tc>
          <w:tcPr>
            <w:tcW w:w="2102" w:type="dxa"/>
          </w:tcPr>
          <w:p w14:paraId="40667523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35A88BD8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1E09A5ED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C93BC8" w14:textId="77777777" w:rsidR="00DE5F05" w:rsidRDefault="00DE5F05" w:rsidP="004C6E3F"/>
    <w:p w14:paraId="7DAE87D9" w14:textId="7CBA07C6" w:rsidR="00B34244" w:rsidRPr="00DE5F05" w:rsidRDefault="00B34244" w:rsidP="00DE5F05">
      <w:pPr>
        <w:spacing w:after="0"/>
        <w:rPr>
          <w:b/>
          <w:bCs/>
        </w:rPr>
      </w:pPr>
      <w:r w:rsidRPr="00DE5F05">
        <w:rPr>
          <w:b/>
          <w:bCs/>
        </w:rPr>
        <w:t xml:space="preserve">Note: </w:t>
      </w:r>
    </w:p>
    <w:p w14:paraId="040AB3CD" w14:textId="77777777" w:rsidR="00B34244" w:rsidRPr="008D6916" w:rsidRDefault="00B34244" w:rsidP="00DE5F05">
      <w:pPr>
        <w:pStyle w:val="Body"/>
        <w:tabs>
          <w:tab w:val="left" w:pos="5520"/>
        </w:tabs>
        <w:spacing w:after="0"/>
        <w:jc w:val="both"/>
        <w:rPr>
          <w:rFonts w:ascii="Times New Roman" w:hAnsi="Times New Roman" w:cs="Times New Roman"/>
        </w:rPr>
      </w:pPr>
      <w:r w:rsidRPr="008D6916">
        <w:rPr>
          <w:rFonts w:ascii="Times New Roman" w:hAnsi="Times New Roman" w:cs="Times New Roman"/>
        </w:rPr>
        <w:t xml:space="preserve">To make JSA process effective, the defined job shall be broken down into sequential steps.  Actions / activities for each step shall be logical &amp; linked with previous &amp; forward action steps. All possible hazards associated with each job step shall be deliberated among team members and recorded </w:t>
      </w:r>
      <w:r w:rsidRPr="008D6916">
        <w:rPr>
          <w:rFonts w:ascii="Times New Roman" w:hAnsi="Times New Roman" w:cs="Times New Roman"/>
        </w:rPr>
        <w:lastRenderedPageBreak/>
        <w:t>carefully. JSA recommendations / control measures for each hazard / job step should be validated by team members &amp; recorded in the Part-A of JSA sheet. Use additional JSA sheets as per requirements.</w:t>
      </w:r>
    </w:p>
    <w:p w14:paraId="29A07499" w14:textId="77777777" w:rsidR="00B34244" w:rsidRPr="008D6916" w:rsidRDefault="00B34244" w:rsidP="00B3424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A5E31C" w14:textId="77777777" w:rsidR="00B34244" w:rsidRPr="008D6916" w:rsidRDefault="00B34244" w:rsidP="00B3424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hAnsi="Times New Roman" w:cs="Times New Roman"/>
        </w:rPr>
      </w:pPr>
      <w:r w:rsidRPr="008D6916">
        <w:rPr>
          <w:rFonts w:ascii="Times New Roman" w:hAnsi="Times New Roman" w:cs="Times New Roman"/>
        </w:rPr>
        <w:t>Review of JSA shall be done by HOD of respective Operation Department and HOD of Concerned Maintenance Department. After review, respective HOD to put his signature with name &amp; date.</w:t>
      </w:r>
    </w:p>
    <w:p w14:paraId="76064E42" w14:textId="77777777" w:rsidR="00B34244" w:rsidRPr="008D6916" w:rsidRDefault="00B34244" w:rsidP="00B3424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hAnsi="Times New Roman" w:cs="Times New Roman"/>
        </w:rPr>
      </w:pPr>
      <w:r w:rsidRPr="008D6916">
        <w:rPr>
          <w:rFonts w:ascii="Times New Roman" w:hAnsi="Times New Roman" w:cs="Times New Roman"/>
        </w:rPr>
        <w:t>The Job shall be carried out with safety precautions as per JSA recommendations. HODs/ Fire &amp; Safety &amp; higher management personnel may also check compliance of JSA</w:t>
      </w:r>
    </w:p>
    <w:p w14:paraId="1DE562C4" w14:textId="77777777" w:rsidR="00B34244" w:rsidRDefault="00B34244" w:rsidP="004C6E3F"/>
    <w:sectPr w:rsidR="00B34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B2E"/>
    <w:multiLevelType w:val="hybridMultilevel"/>
    <w:tmpl w:val="E39C93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F6247"/>
    <w:multiLevelType w:val="hybridMultilevel"/>
    <w:tmpl w:val="1F10ED34"/>
    <w:styleLink w:val="ImportedStyle1"/>
    <w:lvl w:ilvl="0" w:tplc="8BACEB9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D2752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BC2B908">
      <w:start w:val="1"/>
      <w:numFmt w:val="lowerRoman"/>
      <w:lvlText w:val="%3."/>
      <w:lvlJc w:val="left"/>
      <w:pPr>
        <w:ind w:left="216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46AD3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40341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A6444E">
      <w:start w:val="1"/>
      <w:numFmt w:val="lowerRoman"/>
      <w:lvlText w:val="%6."/>
      <w:lvlJc w:val="left"/>
      <w:pPr>
        <w:ind w:left="432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4826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92A15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8C4C6E">
      <w:start w:val="1"/>
      <w:numFmt w:val="lowerRoman"/>
      <w:lvlText w:val="%9."/>
      <w:lvlJc w:val="left"/>
      <w:pPr>
        <w:ind w:left="648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7D561CB"/>
    <w:multiLevelType w:val="hybridMultilevel"/>
    <w:tmpl w:val="6D5E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26942"/>
    <w:multiLevelType w:val="hybridMultilevel"/>
    <w:tmpl w:val="0A5009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B6BB4"/>
    <w:multiLevelType w:val="hybridMultilevel"/>
    <w:tmpl w:val="FBF6A3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60B5B"/>
    <w:multiLevelType w:val="hybridMultilevel"/>
    <w:tmpl w:val="1F10ED34"/>
    <w:numStyleLink w:val="ImportedStyle1"/>
  </w:abstractNum>
  <w:abstractNum w:abstractNumId="6" w15:restartNumberingAfterBreak="0">
    <w:nsid w:val="48244B55"/>
    <w:multiLevelType w:val="hybridMultilevel"/>
    <w:tmpl w:val="909C5AE2"/>
    <w:lvl w:ilvl="0" w:tplc="40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6A6275BB"/>
    <w:multiLevelType w:val="hybridMultilevel"/>
    <w:tmpl w:val="6AF246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A3236"/>
    <w:multiLevelType w:val="hybridMultilevel"/>
    <w:tmpl w:val="DEA64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25DCE"/>
    <w:multiLevelType w:val="hybridMultilevel"/>
    <w:tmpl w:val="50EE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F4273"/>
    <w:multiLevelType w:val="hybridMultilevel"/>
    <w:tmpl w:val="1DEC3A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30528"/>
    <w:multiLevelType w:val="hybridMultilevel"/>
    <w:tmpl w:val="1456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122346">
    <w:abstractNumId w:val="9"/>
  </w:num>
  <w:num w:numId="2" w16cid:durableId="366874671">
    <w:abstractNumId w:val="2"/>
  </w:num>
  <w:num w:numId="3" w16cid:durableId="100414387">
    <w:abstractNumId w:val="4"/>
  </w:num>
  <w:num w:numId="4" w16cid:durableId="655112548">
    <w:abstractNumId w:val="8"/>
  </w:num>
  <w:num w:numId="5" w16cid:durableId="1498154226">
    <w:abstractNumId w:val="0"/>
  </w:num>
  <w:num w:numId="6" w16cid:durableId="1803157773">
    <w:abstractNumId w:val="3"/>
  </w:num>
  <w:num w:numId="7" w16cid:durableId="336612788">
    <w:abstractNumId w:val="6"/>
  </w:num>
  <w:num w:numId="8" w16cid:durableId="806778499">
    <w:abstractNumId w:val="7"/>
  </w:num>
  <w:num w:numId="9" w16cid:durableId="739908842">
    <w:abstractNumId w:val="10"/>
  </w:num>
  <w:num w:numId="10" w16cid:durableId="337779052">
    <w:abstractNumId w:val="11"/>
  </w:num>
  <w:num w:numId="11" w16cid:durableId="22370181">
    <w:abstractNumId w:val="1"/>
  </w:num>
  <w:num w:numId="12" w16cid:durableId="394282635">
    <w:abstractNumId w:val="5"/>
    <w:lvlOverride w:ilvl="0">
      <w:lvl w:ilvl="0" w:tplc="A7B68CB8">
        <w:start w:val="1"/>
        <w:numFmt w:val="decimal"/>
        <w:lvlText w:val="%1."/>
        <w:lvlJc w:val="left"/>
        <w:pPr>
          <w:tabs>
            <w:tab w:val="left" w:pos="552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F87B9A">
        <w:start w:val="1"/>
        <w:numFmt w:val="lowerLetter"/>
        <w:lvlText w:val="%2."/>
        <w:lvlJc w:val="left"/>
        <w:pPr>
          <w:tabs>
            <w:tab w:val="left" w:pos="5520"/>
          </w:tabs>
          <w:ind w:left="6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C20C40">
        <w:start w:val="1"/>
        <w:numFmt w:val="lowerRoman"/>
        <w:lvlText w:val="%3."/>
        <w:lvlJc w:val="left"/>
        <w:pPr>
          <w:tabs>
            <w:tab w:val="left" w:pos="5520"/>
          </w:tabs>
          <w:ind w:left="1350" w:hanging="2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98A3A2">
        <w:start w:val="1"/>
        <w:numFmt w:val="decimal"/>
        <w:lvlText w:val="%4."/>
        <w:lvlJc w:val="left"/>
        <w:pPr>
          <w:tabs>
            <w:tab w:val="left" w:pos="5520"/>
          </w:tabs>
          <w:ind w:left="20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DABDCE">
        <w:start w:val="1"/>
        <w:numFmt w:val="lowerLetter"/>
        <w:lvlText w:val="%5."/>
        <w:lvlJc w:val="left"/>
        <w:pPr>
          <w:tabs>
            <w:tab w:val="left" w:pos="5520"/>
          </w:tabs>
          <w:ind w:left="27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C0CE634">
        <w:start w:val="1"/>
        <w:numFmt w:val="lowerRoman"/>
        <w:lvlText w:val="%6."/>
        <w:lvlJc w:val="left"/>
        <w:pPr>
          <w:tabs>
            <w:tab w:val="left" w:pos="5520"/>
          </w:tabs>
          <w:ind w:left="3510" w:hanging="2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06B946">
        <w:start w:val="1"/>
        <w:numFmt w:val="decimal"/>
        <w:lvlText w:val="%7."/>
        <w:lvlJc w:val="left"/>
        <w:pPr>
          <w:tabs>
            <w:tab w:val="left" w:pos="5520"/>
          </w:tabs>
          <w:ind w:left="42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D010A2">
        <w:start w:val="1"/>
        <w:numFmt w:val="lowerLetter"/>
        <w:lvlText w:val="%8."/>
        <w:lvlJc w:val="left"/>
        <w:pPr>
          <w:tabs>
            <w:tab w:val="left" w:pos="5520"/>
          </w:tabs>
          <w:ind w:left="49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3C0047A">
        <w:start w:val="1"/>
        <w:numFmt w:val="lowerRoman"/>
        <w:lvlText w:val="%9."/>
        <w:lvlJc w:val="left"/>
        <w:pPr>
          <w:ind w:left="5520" w:hanging="13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7DF6"/>
    <w:rsid w:val="00006018"/>
    <w:rsid w:val="001D6CA3"/>
    <w:rsid w:val="001E2D6F"/>
    <w:rsid w:val="001F4FC0"/>
    <w:rsid w:val="00317D49"/>
    <w:rsid w:val="004C6E3F"/>
    <w:rsid w:val="004E304F"/>
    <w:rsid w:val="00585DA4"/>
    <w:rsid w:val="005F3403"/>
    <w:rsid w:val="00632A6A"/>
    <w:rsid w:val="00660047"/>
    <w:rsid w:val="0092120D"/>
    <w:rsid w:val="009A5D1D"/>
    <w:rsid w:val="009B089A"/>
    <w:rsid w:val="009B563E"/>
    <w:rsid w:val="00A53CB1"/>
    <w:rsid w:val="00B34244"/>
    <w:rsid w:val="00B35B6F"/>
    <w:rsid w:val="00B81BE9"/>
    <w:rsid w:val="00BB28CA"/>
    <w:rsid w:val="00BB4472"/>
    <w:rsid w:val="00C16C36"/>
    <w:rsid w:val="00C217ED"/>
    <w:rsid w:val="00C57DF6"/>
    <w:rsid w:val="00DB3FF4"/>
    <w:rsid w:val="00DE5F05"/>
    <w:rsid w:val="00F13E68"/>
    <w:rsid w:val="00F4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4D1B0"/>
  <w15:chartTrackingRefBased/>
  <w15:docId w15:val="{749714D5-F60A-49E2-877D-A0B17B5D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DF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DF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D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D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DF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DF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DF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57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DF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D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DF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DF6"/>
    <w:rPr>
      <w:b/>
      <w:bCs/>
      <w:smallCaps/>
      <w:color w:val="365F91" w:themeColor="accent1" w:themeShade="BF"/>
      <w:spacing w:val="5"/>
    </w:rPr>
  </w:style>
  <w:style w:type="paragraph" w:customStyle="1" w:styleId="Body">
    <w:name w:val="Body"/>
    <w:rsid w:val="00317D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en-IN" w:bidi="hi-IN"/>
      <w14:ligatures w14:val="none"/>
    </w:rPr>
  </w:style>
  <w:style w:type="paragraph" w:customStyle="1" w:styleId="Default">
    <w:name w:val="Default"/>
    <w:rsid w:val="00317D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sz w:val="24"/>
      <w:szCs w:val="24"/>
      <w:u w:color="000000"/>
      <w:bdr w:val="nil"/>
      <w:lang w:val="en-US" w:eastAsia="en-IN" w:bidi="hi-IN"/>
      <w14:ligatures w14:val="none"/>
    </w:rPr>
  </w:style>
  <w:style w:type="table" w:styleId="TableGrid">
    <w:name w:val="Table Grid"/>
    <w:basedOn w:val="TableNormal"/>
    <w:uiPriority w:val="59"/>
    <w:rsid w:val="00317D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I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">
    <w:name w:val="Imported Style 1"/>
    <w:rsid w:val="00B3424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IOCL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00083169</dc:creator>
  <cp:keywords/>
  <dc:description/>
  <cp:lastModifiedBy>00083169</cp:lastModifiedBy>
  <cp:revision>14</cp:revision>
  <dcterms:created xsi:type="dcterms:W3CDTF">2026-05-27T07:52:00Z</dcterms:created>
  <dcterms:modified xsi:type="dcterms:W3CDTF">2026-05-27T10:19:00Z</dcterms:modified>
</cp:coreProperties>
</file>